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1B" w:rsidRDefault="00201A9C" w:rsidP="00467D1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7D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Подготовка кадров высшей квалифик</w:t>
      </w:r>
      <w:bookmarkStart w:id="0" w:name="_GoBack"/>
      <w:bookmarkEnd w:id="0"/>
      <w:r w:rsidRPr="00467D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ации в Российской академии живописи, ваяния и зодчества Ильи Глазунова </w:t>
      </w:r>
    </w:p>
    <w:p w:rsidR="00201A9C" w:rsidRPr="00467D1B" w:rsidRDefault="00201A9C" w:rsidP="00467D1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7D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осуществляется по программам аспирантуры и </w:t>
      </w:r>
      <w:proofErr w:type="spellStart"/>
      <w:r w:rsidRPr="00467D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ассистентуры</w:t>
      </w:r>
      <w:proofErr w:type="spellEnd"/>
      <w:r w:rsidRPr="00467D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-стажировки.</w:t>
      </w:r>
      <w:r w:rsidRPr="00467D1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0"/>
        <w:gridCol w:w="4278"/>
        <w:gridCol w:w="1489"/>
        <w:gridCol w:w="1431"/>
        <w:gridCol w:w="5058"/>
      </w:tblGrid>
      <w:tr w:rsidR="00467D1B" w:rsidRPr="00201A9C" w:rsidTr="00201A9C">
        <w:tc>
          <w:tcPr>
            <w:tcW w:w="0" w:type="auto"/>
          </w:tcPr>
          <w:p w:rsidR="00201A9C" w:rsidRPr="00201A9C" w:rsidRDefault="00201A9C" w:rsidP="00467D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Программа подготовки</w:t>
            </w:r>
          </w:p>
        </w:tc>
        <w:tc>
          <w:tcPr>
            <w:tcW w:w="0" w:type="auto"/>
          </w:tcPr>
          <w:p w:rsidR="00201A9C" w:rsidRPr="00201A9C" w:rsidRDefault="00201A9C" w:rsidP="00467D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Направление/специальность</w:t>
            </w:r>
          </w:p>
        </w:tc>
        <w:tc>
          <w:tcPr>
            <w:tcW w:w="0" w:type="auto"/>
          </w:tcPr>
          <w:p w:rsidR="00201A9C" w:rsidRPr="00201A9C" w:rsidRDefault="00201A9C" w:rsidP="00467D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0" w:type="auto"/>
          </w:tcPr>
          <w:p w:rsidR="00201A9C" w:rsidRPr="00201A9C" w:rsidRDefault="00201A9C" w:rsidP="00467D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0" w:type="auto"/>
          </w:tcPr>
          <w:p w:rsidR="00201A9C" w:rsidRPr="00201A9C" w:rsidRDefault="00201A9C" w:rsidP="00467D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Квалификация</w:t>
            </w:r>
          </w:p>
        </w:tc>
      </w:tr>
      <w:tr w:rsidR="00467D1B" w:rsidTr="00201A9C">
        <w:tc>
          <w:tcPr>
            <w:tcW w:w="0" w:type="auto"/>
          </w:tcPr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аспирантуры</w:t>
            </w:r>
          </w:p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50.06.01 «Искусствоведение»</w:t>
            </w:r>
          </w:p>
        </w:tc>
        <w:tc>
          <w:tcPr>
            <w:tcW w:w="0" w:type="auto"/>
            <w:vMerge w:val="restart"/>
          </w:tcPr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0" w:type="auto"/>
          </w:tcPr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года</w:t>
            </w:r>
          </w:p>
        </w:tc>
        <w:tc>
          <w:tcPr>
            <w:tcW w:w="0" w:type="auto"/>
          </w:tcPr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Исследователь. Преподаватель – исследователь.</w:t>
            </w:r>
          </w:p>
        </w:tc>
      </w:tr>
      <w:tr w:rsidR="00467D1B" w:rsidTr="00201A9C">
        <w:tc>
          <w:tcPr>
            <w:tcW w:w="0" w:type="auto"/>
            <w:vMerge w:val="restart"/>
          </w:tcPr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ассистентур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стажировки</w:t>
            </w:r>
          </w:p>
        </w:tc>
        <w:tc>
          <w:tcPr>
            <w:tcW w:w="0" w:type="auto"/>
          </w:tcPr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07.09.02 </w:t>
            </w: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«Реконструкция и реставрация архитектурного наследия»</w:t>
            </w:r>
          </w:p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 w:val="restart"/>
          </w:tcPr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года</w:t>
            </w:r>
          </w:p>
        </w:tc>
        <w:tc>
          <w:tcPr>
            <w:tcW w:w="0" w:type="auto"/>
          </w:tcPr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5F3" w:rsidRPr="00583CD1" w:rsidRDefault="00C975F3" w:rsidP="00C975F3">
            <w:pPr>
              <w:autoSpaceDE w:val="0"/>
              <w:autoSpaceDN w:val="0"/>
              <w:adjustRightInd w:val="0"/>
              <w:ind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D1">
              <w:rPr>
                <w:rFonts w:ascii="Times New Roman" w:hAnsi="Times New Roman" w:cs="Times New Roman"/>
                <w:sz w:val="24"/>
                <w:szCs w:val="24"/>
              </w:rPr>
              <w:t>Архитектор. Преподаватель высшей школы в области реконструкции и реставрации архитектурного наследия</w:t>
            </w:r>
          </w:p>
          <w:p w:rsidR="00201A9C" w:rsidRDefault="00201A9C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7D1B" w:rsidTr="00201A9C"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54.09.04 </w:t>
            </w: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«Искусство живописи </w:t>
            </w: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видам)»</w:t>
            </w:r>
          </w:p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Художник – живописец высшей квалификации. Преподаватель творческих дисциплин в высшей школе.</w:t>
            </w:r>
          </w:p>
        </w:tc>
      </w:tr>
      <w:tr w:rsidR="00467D1B" w:rsidTr="00201A9C"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54.09.06 </w:t>
            </w: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«Искусство скульптуры»</w:t>
            </w:r>
          </w:p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Художник – скульптор высшей квалификации. Преподаватель в высшей школе.</w:t>
            </w:r>
          </w:p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7D1B" w:rsidTr="00201A9C"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54.09.07</w:t>
            </w: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«Искусство реставрации</w:t>
            </w:r>
          </w:p>
          <w:p w:rsidR="00201A9C" w:rsidRDefault="00201A9C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видам)»</w:t>
            </w:r>
          </w:p>
          <w:p w:rsidR="00467D1B" w:rsidRDefault="00467D1B" w:rsidP="00201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201A9C" w:rsidRDefault="0020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67D1B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9C" w:rsidRDefault="00467D1B" w:rsidP="0046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 творческих дисциплин в высшей школе.  Реставратор.</w:t>
            </w:r>
          </w:p>
        </w:tc>
      </w:tr>
    </w:tbl>
    <w:p w:rsidR="00201A9C" w:rsidRPr="00201A9C" w:rsidRDefault="00201A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1A9C" w:rsidRDefault="00201A9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201A9C" w:rsidSect="00467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E"/>
    <w:rsid w:val="0017119F"/>
    <w:rsid w:val="00201A9C"/>
    <w:rsid w:val="00467D1B"/>
    <w:rsid w:val="005E5FFE"/>
    <w:rsid w:val="00C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</dc:creator>
  <cp:lastModifiedBy>Мамчур</cp:lastModifiedBy>
  <cp:revision>2</cp:revision>
  <dcterms:created xsi:type="dcterms:W3CDTF">2016-11-28T16:57:00Z</dcterms:created>
  <dcterms:modified xsi:type="dcterms:W3CDTF">2016-11-28T16:57:00Z</dcterms:modified>
</cp:coreProperties>
</file>