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C" w:rsidRDefault="002878EC" w:rsidP="002878EC">
      <w:pPr>
        <w:pStyle w:val="Default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№5.4</w:t>
      </w:r>
    </w:p>
    <w:p w:rsidR="002878EC" w:rsidRDefault="002878EC" w:rsidP="002878EC">
      <w:pPr>
        <w:tabs>
          <w:tab w:val="left" w:pos="58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к приказу Российской академии живописи, ваяния и зодчества Ильи Глазунова  от «30» марта 2015г.№88</w:t>
      </w:r>
    </w:p>
    <w:p w:rsidR="00DC41DF" w:rsidRPr="00CD6E39" w:rsidRDefault="00DC41DF" w:rsidP="00DC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7A" w:rsidRDefault="00806F7A" w:rsidP="00DC41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C41DF" w:rsidRPr="00CD6E39" w:rsidRDefault="00DC41DF" w:rsidP="00DC41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Pr="00CD6E3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реставрационных работ</w:t>
      </w:r>
      <w:r>
        <w:rPr>
          <w:rStyle w:val="a5"/>
          <w:rFonts w:ascii="Times New Roman" w:hAnsi="Times New Roman" w:cs="Times New Roman"/>
          <w:b/>
          <w:bCs/>
          <w:color w:val="26282F"/>
          <w:sz w:val="28"/>
          <w:szCs w:val="28"/>
        </w:rPr>
        <w:footnoteReference w:id="2"/>
      </w:r>
    </w:p>
    <w:p w:rsidR="00DC41DF" w:rsidRPr="00CD6E39" w:rsidRDefault="00DC41DF" w:rsidP="00DC4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E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41DF" w:rsidRPr="00CD6E39" w:rsidRDefault="00AC2384" w:rsidP="00DC4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</w:t>
      </w:r>
      <w:r w:rsidR="00DC41DF" w:rsidRPr="00CD6E39">
        <w:rPr>
          <w:rFonts w:ascii="Times New Roman" w:hAnsi="Times New Roman" w:cs="Times New Roman"/>
          <w:i/>
          <w:sz w:val="24"/>
          <w:szCs w:val="24"/>
        </w:rPr>
        <w:t xml:space="preserve">амилия,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C41DF" w:rsidRPr="00CD6E39">
        <w:rPr>
          <w:rFonts w:ascii="Times New Roman" w:hAnsi="Times New Roman" w:cs="Times New Roman"/>
          <w:i/>
          <w:sz w:val="24"/>
          <w:szCs w:val="24"/>
        </w:rPr>
        <w:t xml:space="preserve">мя,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DC41DF" w:rsidRPr="00CD6E39">
        <w:rPr>
          <w:rFonts w:ascii="Times New Roman" w:hAnsi="Times New Roman" w:cs="Times New Roman"/>
          <w:i/>
          <w:sz w:val="24"/>
          <w:szCs w:val="24"/>
        </w:rPr>
        <w:t>тчество</w:t>
      </w:r>
      <w:r w:rsidR="00DC41DF">
        <w:rPr>
          <w:rFonts w:ascii="Times New Roman" w:hAnsi="Times New Roman" w:cs="Times New Roman"/>
          <w:i/>
          <w:sz w:val="24"/>
          <w:szCs w:val="24"/>
        </w:rPr>
        <w:t xml:space="preserve"> Поступающего</w:t>
      </w:r>
      <w:r w:rsidR="00DC41DF" w:rsidRPr="00CD6E39">
        <w:rPr>
          <w:rFonts w:ascii="Times New Roman" w:hAnsi="Times New Roman" w:cs="Times New Roman"/>
          <w:i/>
          <w:sz w:val="24"/>
          <w:szCs w:val="24"/>
        </w:rPr>
        <w:t xml:space="preserve"> (последнее - при наличии)</w:t>
      </w:r>
    </w:p>
    <w:p w:rsidR="00DC41DF" w:rsidRPr="00CD6E39" w:rsidRDefault="00DC41DF" w:rsidP="00DC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"/>
        <w:gridCol w:w="2977"/>
        <w:gridCol w:w="2551"/>
        <w:gridCol w:w="2298"/>
        <w:gridCol w:w="2410"/>
      </w:tblGrid>
      <w:tr w:rsidR="00DC41DF" w:rsidRPr="00DC41DF" w:rsidTr="00DC41DF">
        <w:trPr>
          <w:cantSplit/>
          <w:tblHeader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1DF" w:rsidRPr="00DC41DF" w:rsidRDefault="00DC41DF" w:rsidP="00DC41DF">
            <w:pPr>
              <w:pStyle w:val="TableParagraph"/>
              <w:kinsoku w:val="0"/>
              <w:overflowPunct w:val="0"/>
              <w:spacing w:line="246" w:lineRule="exact"/>
              <w:ind w:left="102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1DF" w:rsidRPr="00DC41DF" w:rsidRDefault="00DC41DF" w:rsidP="00DC41DF">
            <w:pPr>
              <w:pStyle w:val="TableParagraph"/>
              <w:kinsoku w:val="0"/>
              <w:overflowPunct w:val="0"/>
              <w:spacing w:line="246" w:lineRule="exact"/>
              <w:ind w:left="104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z w:val="22"/>
                <w:szCs w:val="22"/>
              </w:rPr>
              <w:t xml:space="preserve">Место </w:t>
            </w:r>
            <w:r w:rsidRPr="00DC41DF">
              <w:rPr>
                <w:rFonts w:eastAsiaTheme="minorEastAsia"/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1DF" w:rsidRPr="00DC41DF" w:rsidRDefault="00DC41DF" w:rsidP="00DC41DF">
            <w:pPr>
              <w:pStyle w:val="TableParagraph"/>
              <w:kinsoku w:val="0"/>
              <w:overflowPunct w:val="0"/>
              <w:ind w:left="102" w:right="100"/>
              <w:jc w:val="center"/>
              <w:rPr>
                <w:rFonts w:eastAsiaTheme="minorEastAsia"/>
                <w:spacing w:val="-1"/>
                <w:sz w:val="22"/>
                <w:szCs w:val="22"/>
              </w:rPr>
            </w:pPr>
            <w:r w:rsidRPr="00DC41DF">
              <w:rPr>
                <w:rFonts w:eastAsiaTheme="minorEastAsia"/>
                <w:spacing w:val="-1"/>
                <w:sz w:val="22"/>
                <w:szCs w:val="22"/>
              </w:rPr>
              <w:t>Объект</w:t>
            </w:r>
            <w:r w:rsidRPr="00DC41DF">
              <w:rPr>
                <w:rFonts w:eastAsiaTheme="minorEastAsia"/>
                <w:spacing w:val="23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pacing w:val="-1"/>
                <w:sz w:val="22"/>
                <w:szCs w:val="22"/>
              </w:rPr>
              <w:t>реставрации: название,</w:t>
            </w:r>
            <w:r w:rsidRPr="00DC41DF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z w:val="22"/>
                <w:szCs w:val="22"/>
              </w:rPr>
              <w:t>размер</w:t>
            </w:r>
            <w:r w:rsidRPr="00DC41DF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pacing w:val="-1"/>
                <w:sz w:val="22"/>
                <w:szCs w:val="22"/>
              </w:rPr>
              <w:t>материал,</w:t>
            </w:r>
            <w:r w:rsidRPr="00DC41DF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z w:val="22"/>
                <w:szCs w:val="22"/>
              </w:rPr>
              <w:t>датировка, место хранения</w:t>
            </w:r>
          </w:p>
          <w:p w:rsidR="00DC41DF" w:rsidRPr="00DC41DF" w:rsidRDefault="00DC41DF" w:rsidP="00DC41DF">
            <w:pPr>
              <w:pStyle w:val="TableParagraph"/>
              <w:kinsoku w:val="0"/>
              <w:overflowPunct w:val="0"/>
              <w:spacing w:line="241" w:lineRule="auto"/>
              <w:ind w:left="102" w:right="659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41DF" w:rsidRPr="00DC41DF" w:rsidRDefault="00DC41DF" w:rsidP="00DC41DF">
            <w:pPr>
              <w:pStyle w:val="TableParagraph"/>
              <w:kinsoku w:val="0"/>
              <w:overflowPunct w:val="0"/>
              <w:ind w:left="102" w:right="100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pacing w:val="-1"/>
                <w:sz w:val="22"/>
                <w:szCs w:val="22"/>
              </w:rPr>
              <w:t>Выполненные</w:t>
            </w:r>
            <w:r w:rsidRPr="00DC41DF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pacing w:val="-1"/>
                <w:sz w:val="22"/>
                <w:szCs w:val="22"/>
              </w:rPr>
              <w:t>реставрационные</w:t>
            </w:r>
            <w:r w:rsidRPr="00DC41DF">
              <w:rPr>
                <w:rFonts w:eastAsiaTheme="minorEastAsia"/>
                <w:spacing w:val="29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z w:val="22"/>
                <w:szCs w:val="22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41DF" w:rsidRDefault="00DC41DF" w:rsidP="00DC41DF">
            <w:pPr>
              <w:pStyle w:val="TableParagraph"/>
              <w:kinsoku w:val="0"/>
              <w:overflowPunct w:val="0"/>
              <w:ind w:left="102" w:right="317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z w:val="22"/>
                <w:szCs w:val="22"/>
              </w:rPr>
              <w:t xml:space="preserve">Оценка работы,  данная  на  реставрационном  совете, </w:t>
            </w:r>
          </w:p>
          <w:p w:rsidR="00DC41DF" w:rsidRPr="00DC41DF" w:rsidRDefault="00DC41DF" w:rsidP="00DC41DF">
            <w:pPr>
              <w:pStyle w:val="TableParagraph"/>
              <w:kinsoku w:val="0"/>
              <w:overflowPunct w:val="0"/>
              <w:ind w:left="102" w:right="317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z w:val="22"/>
                <w:szCs w:val="22"/>
              </w:rPr>
              <w:t xml:space="preserve"> с  указанием  </w:t>
            </w:r>
            <w:r>
              <w:rPr>
                <w:rFonts w:eastAsiaTheme="minorEastAsia"/>
                <w:sz w:val="22"/>
                <w:szCs w:val="22"/>
              </w:rPr>
              <w:t>номера</w:t>
            </w:r>
            <w:r w:rsidRPr="00DC41DF">
              <w:rPr>
                <w:rFonts w:eastAsiaTheme="minorEastAsia"/>
                <w:sz w:val="22"/>
                <w:szCs w:val="22"/>
              </w:rPr>
              <w:t xml:space="preserve"> протокола.</w:t>
            </w:r>
          </w:p>
        </w:tc>
      </w:tr>
      <w:tr w:rsidR="00DC41DF" w:rsidRPr="00A41A9F" w:rsidTr="00DC41DF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1DF" w:rsidRPr="00A41A9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1DF" w:rsidRPr="00A41A9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41DF" w:rsidRPr="00A41A9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41DF" w:rsidRPr="00A41A9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41DF" w:rsidRPr="00A41A9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1DF" w:rsidRPr="00CD6E39" w:rsidTr="00DC41DF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DC41DF" w:rsidRDefault="00DC41DF" w:rsidP="00D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DF" w:rsidRPr="00CD6E39" w:rsidTr="00DC41DF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DC41DF" w:rsidRDefault="00DC41DF" w:rsidP="00D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DF" w:rsidRPr="00CD6E39" w:rsidTr="00DC41DF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DC41DF" w:rsidRDefault="00DC41DF" w:rsidP="00D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DF" w:rsidRPr="00CD6E39" w:rsidTr="00DC41DF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DC41DF" w:rsidRDefault="00DC41DF" w:rsidP="00D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DF" w:rsidRPr="00CD6E39" w:rsidTr="00DC41DF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DC41DF" w:rsidRDefault="00DC41DF" w:rsidP="00DC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DF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DF" w:rsidRPr="00CD6E39" w:rsidRDefault="00DC41DF" w:rsidP="00060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1DF" w:rsidRDefault="00DC41DF" w:rsidP="00DC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B0F" w:rsidRDefault="00335B0F" w:rsidP="0033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Поступающий</w:t>
      </w:r>
      <w:r w:rsidRPr="00E42D0A"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Pr="00E42D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«___»___________________20__г.                                                        </w:t>
      </w:r>
      <w:r w:rsidRPr="00E42D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335B0F" w:rsidRPr="00E42D0A" w:rsidRDefault="00335B0F" w:rsidP="0033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E42D0A">
        <w:rPr>
          <w:rFonts w:ascii="Times New Roman" w:hAnsi="Times New Roman" w:cs="Times New Roman"/>
          <w:i/>
          <w:sz w:val="24"/>
          <w:szCs w:val="24"/>
        </w:rPr>
        <w:t>(подпись, дата)</w:t>
      </w:r>
    </w:p>
    <w:p w:rsidR="00C46A08" w:rsidRPr="00DC41DF" w:rsidRDefault="00C46A08" w:rsidP="00DC41DF">
      <w:pPr>
        <w:ind w:left="-1560" w:right="708" w:firstLine="141"/>
        <w:rPr>
          <w:rFonts w:ascii="Times New Roman" w:hAnsi="Times New Roman" w:cs="Times New Roman"/>
          <w:sz w:val="24"/>
          <w:szCs w:val="24"/>
        </w:rPr>
      </w:pPr>
    </w:p>
    <w:sectPr w:rsidR="00C46A08" w:rsidRPr="00DC41DF" w:rsidSect="00806F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A3" w:rsidRDefault="001745A3" w:rsidP="00DC41DF">
      <w:pPr>
        <w:spacing w:after="0" w:line="240" w:lineRule="auto"/>
      </w:pPr>
      <w:r>
        <w:separator/>
      </w:r>
    </w:p>
  </w:endnote>
  <w:endnote w:type="continuationSeparator" w:id="1">
    <w:p w:rsidR="001745A3" w:rsidRDefault="001745A3" w:rsidP="00DC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A3" w:rsidRDefault="001745A3" w:rsidP="00DC41DF">
      <w:pPr>
        <w:spacing w:after="0" w:line="240" w:lineRule="auto"/>
      </w:pPr>
      <w:r>
        <w:separator/>
      </w:r>
    </w:p>
  </w:footnote>
  <w:footnote w:type="continuationSeparator" w:id="1">
    <w:p w:rsidR="001745A3" w:rsidRDefault="001745A3" w:rsidP="00DC41DF">
      <w:pPr>
        <w:spacing w:after="0" w:line="240" w:lineRule="auto"/>
      </w:pPr>
      <w:r>
        <w:continuationSeparator/>
      </w:r>
    </w:p>
  </w:footnote>
  <w:footnote w:id="2">
    <w:p w:rsidR="00DC41DF" w:rsidRPr="00CD6E39" w:rsidRDefault="00DC41DF" w:rsidP="00DC41DF">
      <w:pPr>
        <w:pStyle w:val="a3"/>
        <w:rPr>
          <w:rFonts w:ascii="Times New Roman" w:hAnsi="Times New Roman" w:cs="Times New Roman"/>
        </w:rPr>
      </w:pPr>
      <w:r w:rsidRPr="00CD6E39">
        <w:rPr>
          <w:rStyle w:val="a5"/>
          <w:rFonts w:ascii="Times New Roman" w:hAnsi="Times New Roman" w:cs="Times New Roman"/>
        </w:rPr>
        <w:footnoteRef/>
      </w:r>
      <w:r w:rsidRPr="00CD6E39">
        <w:rPr>
          <w:rFonts w:ascii="Times New Roman" w:hAnsi="Times New Roman" w:cs="Times New Roman"/>
        </w:rPr>
        <w:t xml:space="preserve"> С</w:t>
      </w:r>
      <w:r w:rsidRPr="00CD6E39">
        <w:rPr>
          <w:rFonts w:ascii="Times New Roman" w:hAnsi="Times New Roman" w:cs="Times New Roman"/>
          <w:bCs/>
          <w:color w:val="26282F"/>
        </w:rPr>
        <w:t xml:space="preserve"> приложением </w:t>
      </w:r>
      <w:r w:rsidR="00335B0F">
        <w:rPr>
          <w:rFonts w:ascii="Times New Roman" w:hAnsi="Times New Roman" w:cs="Times New Roman"/>
          <w:bCs/>
          <w:color w:val="26282F"/>
        </w:rPr>
        <w:t>реставрационных паспортов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6A17"/>
    <w:multiLevelType w:val="hybridMultilevel"/>
    <w:tmpl w:val="556EE588"/>
    <w:lvl w:ilvl="0" w:tplc="64C8E5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1DF"/>
    <w:rsid w:val="001745A3"/>
    <w:rsid w:val="002878EC"/>
    <w:rsid w:val="00335B0F"/>
    <w:rsid w:val="00604DAF"/>
    <w:rsid w:val="00806F7A"/>
    <w:rsid w:val="00921672"/>
    <w:rsid w:val="00973A62"/>
    <w:rsid w:val="00A805F4"/>
    <w:rsid w:val="00AC2384"/>
    <w:rsid w:val="00C46A08"/>
    <w:rsid w:val="00CB38D5"/>
    <w:rsid w:val="00D42BE1"/>
    <w:rsid w:val="00D95C44"/>
    <w:rsid w:val="00DC41DF"/>
    <w:rsid w:val="00E30392"/>
    <w:rsid w:val="00E45490"/>
    <w:rsid w:val="00E74BD3"/>
    <w:rsid w:val="00F8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41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C41D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DC41DF"/>
    <w:rPr>
      <w:vertAlign w:val="superscript"/>
    </w:rPr>
  </w:style>
  <w:style w:type="paragraph" w:styleId="a6">
    <w:name w:val="List Paragraph"/>
    <w:basedOn w:val="a"/>
    <w:uiPriority w:val="34"/>
    <w:qFormat/>
    <w:rsid w:val="00DC41DF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DC4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6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V.Nozhkina</dc:creator>
  <cp:keywords/>
  <dc:description/>
  <cp:lastModifiedBy>V.Nozhkina</cp:lastModifiedBy>
  <cp:revision>2</cp:revision>
  <dcterms:created xsi:type="dcterms:W3CDTF">2015-07-13T15:19:00Z</dcterms:created>
  <dcterms:modified xsi:type="dcterms:W3CDTF">2015-07-13T15:19:00Z</dcterms:modified>
</cp:coreProperties>
</file>