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70" w:rsidRDefault="00814470"/>
    <w:p w:rsidR="00AB4732" w:rsidRPr="00AB4732" w:rsidRDefault="00814470" w:rsidP="00AB473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470">
        <w:rPr>
          <w:rFonts w:ascii="Times New Roman" w:hAnsi="Times New Roman" w:cs="Times New Roman"/>
          <w:sz w:val="28"/>
          <w:szCs w:val="28"/>
        </w:rPr>
        <w:t>Научно-исследовательская работа, Преддипломная практика</w:t>
      </w:r>
      <w:r w:rsidR="00AB4732">
        <w:rPr>
          <w:rFonts w:ascii="Times New Roman" w:hAnsi="Times New Roman" w:cs="Times New Roman"/>
          <w:sz w:val="28"/>
          <w:szCs w:val="28"/>
        </w:rPr>
        <w:t>,</w:t>
      </w:r>
      <w:r w:rsidR="00AB4732" w:rsidRPr="00AB4732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B4732" w:rsidRPr="00AB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Научно-исследовательская практика</w:t>
      </w:r>
      <w:r w:rsidR="00AB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485915" w:rsidRPr="00814470" w:rsidRDefault="00485915">
      <w:pPr>
        <w:rPr>
          <w:rFonts w:ascii="Times New Roman" w:hAnsi="Times New Roman" w:cs="Times New Roman"/>
          <w:sz w:val="28"/>
          <w:szCs w:val="28"/>
        </w:rPr>
      </w:pPr>
    </w:p>
    <w:sectPr w:rsidR="00485915" w:rsidRPr="0081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EA"/>
    <w:rsid w:val="00133322"/>
    <w:rsid w:val="00193FD7"/>
    <w:rsid w:val="003D2F24"/>
    <w:rsid w:val="00485915"/>
    <w:rsid w:val="00814470"/>
    <w:rsid w:val="008935EA"/>
    <w:rsid w:val="00AB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EC65-F777-431F-8913-11E9B726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 Герасина</dc:creator>
  <cp:keywords/>
  <dc:description/>
  <cp:lastModifiedBy>Мария Викторовна Герасина</cp:lastModifiedBy>
  <cp:revision>5</cp:revision>
  <dcterms:created xsi:type="dcterms:W3CDTF">2023-08-01T12:37:00Z</dcterms:created>
  <dcterms:modified xsi:type="dcterms:W3CDTF">2023-08-04T08:39:00Z</dcterms:modified>
</cp:coreProperties>
</file>